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88" w:type="dxa"/>
        <w:tblLayout w:type="fixed"/>
        <w:tblLook w:val="04A0"/>
      </w:tblPr>
      <w:tblGrid>
        <w:gridCol w:w="3066"/>
        <w:gridCol w:w="3259"/>
        <w:gridCol w:w="3760"/>
        <w:gridCol w:w="1559"/>
        <w:gridCol w:w="1559"/>
        <w:gridCol w:w="1495"/>
      </w:tblGrid>
      <w:tr w:rsidR="00474F6C" w:rsidRPr="00FA4806" w:rsidTr="00474F6C">
        <w:trPr>
          <w:trHeight w:val="315"/>
        </w:trPr>
        <w:tc>
          <w:tcPr>
            <w:tcW w:w="3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4806" w:rsidRPr="00FA4806" w:rsidRDefault="00EA5035" w:rsidP="00FA480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</w:p>
        </w:tc>
        <w:tc>
          <w:tcPr>
            <w:tcW w:w="3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4806" w:rsidRPr="00FA4806" w:rsidRDefault="00FA4806" w:rsidP="00B95F4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837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95F4F" w:rsidRDefault="00B95F4F" w:rsidP="00A974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B95F4F" w:rsidRDefault="00B95F4F" w:rsidP="00A974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Приложение 1</w:t>
            </w:r>
          </w:p>
          <w:p w:rsidR="00B95F4F" w:rsidRDefault="00B95F4F" w:rsidP="00B95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 решению Собрания депутатов</w:t>
            </w:r>
          </w:p>
          <w:p w:rsidR="00B95F4F" w:rsidRDefault="00B95F4F" w:rsidP="00B95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Роговского сельского поселения</w:t>
            </w:r>
          </w:p>
          <w:p w:rsidR="00B95F4F" w:rsidRDefault="008C147D" w:rsidP="00B95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="00DA14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="00BC5A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.06</w:t>
            </w:r>
            <w:r w:rsidR="00A53E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="00474F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2021 г №</w:t>
            </w:r>
            <w:r w:rsidR="00BC5A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139</w:t>
            </w:r>
            <w:r w:rsidR="00474F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5825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474F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«О внесении изменений</w:t>
            </w:r>
          </w:p>
          <w:p w:rsidR="00474F6C" w:rsidRDefault="00474F6C" w:rsidP="00B95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решение Собрания депутатов Роговского сельского</w:t>
            </w:r>
          </w:p>
          <w:p w:rsidR="00474F6C" w:rsidRDefault="00474F6C" w:rsidP="00B95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поселения от 25.12.2020 г № 123 «О бюджете Роговского</w:t>
            </w:r>
          </w:p>
          <w:p w:rsidR="00B95F4F" w:rsidRDefault="00474F6C" w:rsidP="00474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сельского поселения на 201 год и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плановый период 2022 и 20</w:t>
            </w:r>
            <w:r w:rsidR="008C14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годов»</w:t>
            </w:r>
          </w:p>
          <w:p w:rsidR="00FA4806" w:rsidRPr="00FA4806" w:rsidRDefault="00FA4806" w:rsidP="00A974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Приложение 1</w:t>
            </w:r>
          </w:p>
        </w:tc>
      </w:tr>
      <w:tr w:rsidR="00474F6C" w:rsidRPr="00FA4806" w:rsidTr="00474F6C">
        <w:trPr>
          <w:trHeight w:val="315"/>
        </w:trPr>
        <w:tc>
          <w:tcPr>
            <w:tcW w:w="3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4806" w:rsidRPr="00FA4806" w:rsidRDefault="00FA4806" w:rsidP="00FA480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3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4806" w:rsidRPr="00FA4806" w:rsidRDefault="00FA4806" w:rsidP="00FA480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837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4806" w:rsidRPr="00FA4806" w:rsidRDefault="00FA4806" w:rsidP="00A974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 Решению Собрания депутатов</w:t>
            </w:r>
            <w:r w:rsidR="00474F6C"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Роговского сельского поселения</w:t>
            </w:r>
          </w:p>
        </w:tc>
      </w:tr>
      <w:tr w:rsidR="00474F6C" w:rsidRPr="00FA4806" w:rsidTr="00474F6C">
        <w:trPr>
          <w:trHeight w:val="315"/>
        </w:trPr>
        <w:tc>
          <w:tcPr>
            <w:tcW w:w="3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4806" w:rsidRPr="00FA4806" w:rsidRDefault="00FA4806" w:rsidP="00FA480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3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4806" w:rsidRPr="00FA4806" w:rsidRDefault="00FA4806" w:rsidP="00FA480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837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4806" w:rsidRPr="00FA4806" w:rsidRDefault="00FA4806" w:rsidP="00A974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«О бюджете Роговского сельского поселения</w:t>
            </w:r>
            <w:r w:rsidR="00474F6C"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Егорлыкского района на 202</w:t>
            </w:r>
            <w:r w:rsidR="00474F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474F6C"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год</w:t>
            </w:r>
          </w:p>
        </w:tc>
      </w:tr>
      <w:tr w:rsidR="00474F6C" w:rsidRPr="00FA4806" w:rsidTr="00474F6C">
        <w:trPr>
          <w:trHeight w:val="315"/>
        </w:trPr>
        <w:tc>
          <w:tcPr>
            <w:tcW w:w="3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4806" w:rsidRPr="00FA4806" w:rsidRDefault="00FA4806" w:rsidP="00FA480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3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4806" w:rsidRPr="00FA4806" w:rsidRDefault="00FA4806" w:rsidP="00FA480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837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4806" w:rsidRPr="00FA4806" w:rsidRDefault="00474F6C" w:rsidP="00097F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на плановый период 2022 и 2023</w:t>
            </w:r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годов»</w:t>
            </w:r>
          </w:p>
        </w:tc>
      </w:tr>
      <w:tr w:rsidR="00FA4806" w:rsidRPr="00FA4806" w:rsidTr="00474F6C">
        <w:trPr>
          <w:trHeight w:val="1247"/>
        </w:trPr>
        <w:tc>
          <w:tcPr>
            <w:tcW w:w="1469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4806" w:rsidRPr="00FA4806" w:rsidRDefault="00FA4806" w:rsidP="00FA4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A48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Объем поступлений доходов  бюджета Роговского сельского поселе</w:t>
            </w:r>
            <w:r w:rsidR="0053719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ния  Егорлыкского района на 2021 год и на плановый период 2022 и 2023 </w:t>
            </w:r>
            <w:r w:rsidRPr="00FA48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годов</w:t>
            </w:r>
          </w:p>
        </w:tc>
      </w:tr>
      <w:tr w:rsidR="00FA4806" w:rsidRPr="00FA4806" w:rsidTr="00474F6C">
        <w:trPr>
          <w:trHeight w:val="375"/>
        </w:trPr>
        <w:tc>
          <w:tcPr>
            <w:tcW w:w="1469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A4806" w:rsidRPr="00FA4806" w:rsidRDefault="00FA4806" w:rsidP="00FA4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A48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(тыс. рублей)</w:t>
            </w:r>
          </w:p>
        </w:tc>
      </w:tr>
      <w:tr w:rsidR="00474F6C" w:rsidRPr="00FA4806" w:rsidTr="00474F6C">
        <w:trPr>
          <w:trHeight w:val="660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806" w:rsidRPr="00FA4806" w:rsidRDefault="00FA4806" w:rsidP="00FA4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A48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Код БК РФ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4806" w:rsidRPr="00FA4806" w:rsidRDefault="00FA4806" w:rsidP="00FA4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A48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Наименование статьи доходов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806" w:rsidRPr="00FA4806" w:rsidRDefault="00C02EB3" w:rsidP="00FA4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2021</w:t>
            </w:r>
            <w:r w:rsidR="00FA4806" w:rsidRPr="00FA48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год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806" w:rsidRPr="00FA4806" w:rsidRDefault="00C02EB3" w:rsidP="00FA4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2022</w:t>
            </w:r>
            <w:r w:rsidR="00FA4806" w:rsidRPr="00FA48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год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806" w:rsidRPr="00FA4806" w:rsidRDefault="00C02EB3" w:rsidP="00FA4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2023</w:t>
            </w:r>
            <w:r w:rsidR="00FA4806" w:rsidRPr="00FA48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год</w:t>
            </w:r>
          </w:p>
        </w:tc>
      </w:tr>
      <w:tr w:rsidR="00474F6C" w:rsidRPr="00FA4806" w:rsidTr="00474F6C">
        <w:trPr>
          <w:trHeight w:val="49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806" w:rsidRPr="00FA4806" w:rsidRDefault="00FA4806" w:rsidP="00FA4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A48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4806" w:rsidRPr="00FA4806" w:rsidRDefault="00FA4806" w:rsidP="00FA4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A48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806" w:rsidRPr="00FA4806" w:rsidRDefault="00FA4806" w:rsidP="00FA4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A48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806" w:rsidRPr="00FA4806" w:rsidRDefault="00FA4806" w:rsidP="00FA4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A48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4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806" w:rsidRPr="00FA4806" w:rsidRDefault="00FA4806" w:rsidP="00FA4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A48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5</w:t>
            </w:r>
          </w:p>
        </w:tc>
      </w:tr>
      <w:tr w:rsidR="00474F6C" w:rsidRPr="00097F2F" w:rsidTr="00474F6C">
        <w:trPr>
          <w:trHeight w:val="509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2F30" w:rsidRPr="00097F2F" w:rsidRDefault="008F2F30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97F2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1 00 00000 00 0000 000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2F30" w:rsidRPr="00097F2F" w:rsidRDefault="008F2F30" w:rsidP="00A04B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97F2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НАЛОГОВЫЕ И НЕНАЛОГОВЫЕ ДОХОДЫ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F30" w:rsidRPr="005E6C35" w:rsidRDefault="00607FAF" w:rsidP="00474F6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9845,3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F30" w:rsidRPr="005E6C35" w:rsidRDefault="00716F78" w:rsidP="00474F6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5E6C3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7177,3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F30" w:rsidRPr="005E6C35" w:rsidRDefault="00716F78" w:rsidP="00474F6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5E6C3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7258,9</w:t>
            </w:r>
          </w:p>
        </w:tc>
      </w:tr>
      <w:tr w:rsidR="00474F6C" w:rsidRPr="00097F2F" w:rsidTr="00474F6C">
        <w:trPr>
          <w:trHeight w:val="40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2F30" w:rsidRPr="00097F2F" w:rsidRDefault="008F2F30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97F2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1 01 00000 00 0000 000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2F30" w:rsidRPr="00097F2F" w:rsidRDefault="00475890" w:rsidP="00A04B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97F2F">
              <w:rPr>
                <w:rStyle w:val="a4"/>
                <w:rFonts w:ascii="Times New Roman" w:hAnsi="Times New Roman" w:cs="Times New Roman"/>
                <w:sz w:val="28"/>
                <w:szCs w:val="28"/>
              </w:rPr>
              <w:t>НАЛОГИ НА ПРИБЫЛЬ, ДОХОДЫ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F30" w:rsidRPr="005E6C35" w:rsidRDefault="00097F2F" w:rsidP="00474F6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5E6C3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242,7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F30" w:rsidRPr="005E6C35" w:rsidRDefault="00097F2F" w:rsidP="00474F6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5E6C3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254,1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F30" w:rsidRPr="005E6C35" w:rsidRDefault="00097F2F" w:rsidP="00474F6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5E6C3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265,9</w:t>
            </w:r>
          </w:p>
        </w:tc>
      </w:tr>
      <w:tr w:rsidR="00474F6C" w:rsidRPr="00097F2F" w:rsidTr="00474F6C">
        <w:trPr>
          <w:trHeight w:val="360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2F30" w:rsidRPr="00097F2F" w:rsidRDefault="008F2F30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97F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1 01 02000 01 0000 110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2F30" w:rsidRPr="00097F2F" w:rsidRDefault="00475890" w:rsidP="00A04B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97F2F">
              <w:rPr>
                <w:rFonts w:ascii="Times New Roman" w:hAnsi="Times New Roman" w:cs="Times New Roman"/>
                <w:sz w:val="28"/>
                <w:szCs w:val="28"/>
              </w:rPr>
              <w:t>Налог на доходы физических лиц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F30" w:rsidRPr="00097F2F" w:rsidRDefault="00097F2F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242,7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F30" w:rsidRPr="00097F2F" w:rsidRDefault="00097F2F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254,1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F30" w:rsidRPr="00097F2F" w:rsidRDefault="00097F2F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265,9</w:t>
            </w:r>
          </w:p>
        </w:tc>
      </w:tr>
      <w:tr w:rsidR="00474F6C" w:rsidRPr="00097F2F" w:rsidTr="00474F6C">
        <w:trPr>
          <w:trHeight w:val="404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5890" w:rsidRPr="00097F2F" w:rsidRDefault="00475890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97F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1 01 02010 01 0000 110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5890" w:rsidRPr="00097F2F" w:rsidRDefault="00475890" w:rsidP="00A04B2A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97F2F">
              <w:rPr>
                <w:rFonts w:ascii="Times New Roman" w:hAnsi="Times New Roman" w:cs="Times New Roman"/>
                <w:sz w:val="28"/>
                <w:szCs w:val="28"/>
              </w:rPr>
              <w:t xml:space="preserve"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</w:t>
            </w:r>
            <w:r w:rsidRPr="00097F2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соответствии со </w:t>
            </w:r>
            <w:hyperlink r:id="rId5" w:history="1">
              <w:r w:rsidRPr="00097F2F">
                <w:rPr>
                  <w:rStyle w:val="a3"/>
                  <w:rFonts w:ascii="Times New Roman" w:hAnsi="Times New Roman" w:cs="Times New Roman"/>
                  <w:color w:val="auto"/>
                  <w:sz w:val="28"/>
                  <w:szCs w:val="28"/>
                </w:rPr>
                <w:t>статьями 227</w:t>
              </w:r>
            </w:hyperlink>
            <w:r w:rsidRPr="00097F2F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hyperlink r:id="rId6" w:history="1">
              <w:r w:rsidRPr="00097F2F">
                <w:rPr>
                  <w:rStyle w:val="a3"/>
                  <w:rFonts w:ascii="Times New Roman" w:hAnsi="Times New Roman" w:cs="Times New Roman"/>
                  <w:color w:val="auto"/>
                  <w:sz w:val="28"/>
                  <w:szCs w:val="28"/>
                </w:rPr>
                <w:t>227.1</w:t>
              </w:r>
            </w:hyperlink>
            <w:r w:rsidRPr="00097F2F">
              <w:rPr>
                <w:rFonts w:ascii="Times New Roman" w:hAnsi="Times New Roman" w:cs="Times New Roman"/>
                <w:sz w:val="28"/>
                <w:szCs w:val="28"/>
              </w:rPr>
              <w:t xml:space="preserve"> и </w:t>
            </w:r>
            <w:hyperlink r:id="rId7" w:history="1">
              <w:r w:rsidRPr="00097F2F">
                <w:rPr>
                  <w:rStyle w:val="a3"/>
                  <w:rFonts w:ascii="Times New Roman" w:hAnsi="Times New Roman" w:cs="Times New Roman"/>
                  <w:color w:val="auto"/>
                  <w:sz w:val="28"/>
                  <w:szCs w:val="28"/>
                </w:rPr>
                <w:t>228</w:t>
              </w:r>
            </w:hyperlink>
            <w:r w:rsidRPr="00097F2F">
              <w:rPr>
                <w:rFonts w:ascii="Times New Roman" w:hAnsi="Times New Roman" w:cs="Times New Roman"/>
                <w:sz w:val="28"/>
                <w:szCs w:val="28"/>
              </w:rPr>
              <w:t xml:space="preserve"> Налогового кодекса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5890" w:rsidRPr="00097F2F" w:rsidRDefault="00097F2F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215,3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5890" w:rsidRPr="00097F2F" w:rsidRDefault="00097F2F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225,4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5890" w:rsidRPr="00097F2F" w:rsidRDefault="00097F2F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235,9</w:t>
            </w:r>
          </w:p>
        </w:tc>
      </w:tr>
      <w:tr w:rsidR="00474F6C" w:rsidRPr="00097F2F" w:rsidTr="00474F6C">
        <w:trPr>
          <w:trHeight w:val="971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5890" w:rsidRPr="00097F2F" w:rsidRDefault="00475890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97F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1 01 02020 01 0000 110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5890" w:rsidRPr="00097F2F" w:rsidRDefault="00475890" w:rsidP="00A04B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97F2F">
              <w:rPr>
                <w:rFonts w:ascii="Times New Roman" w:hAnsi="Times New Roman" w:cs="Times New Roman"/>
                <w:sz w:val="28"/>
                <w:szCs w:val="28"/>
              </w:rPr>
              <w:t xml:space="preserve"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</w:t>
            </w:r>
            <w:hyperlink r:id="rId8" w:history="1">
              <w:r w:rsidRPr="00097F2F">
                <w:rPr>
                  <w:rStyle w:val="a3"/>
                  <w:rFonts w:ascii="Times New Roman" w:hAnsi="Times New Roman" w:cs="Times New Roman"/>
                  <w:color w:val="auto"/>
                  <w:sz w:val="28"/>
                  <w:szCs w:val="28"/>
                </w:rPr>
                <w:t>статьей 227</w:t>
              </w:r>
            </w:hyperlink>
            <w:r w:rsidRPr="00097F2F">
              <w:rPr>
                <w:rFonts w:ascii="Times New Roman" w:hAnsi="Times New Roman" w:cs="Times New Roman"/>
                <w:sz w:val="28"/>
                <w:szCs w:val="28"/>
              </w:rPr>
              <w:t xml:space="preserve"> Налогового кодекса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5890" w:rsidRPr="00097F2F" w:rsidRDefault="00097F2F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18,7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5890" w:rsidRPr="00097F2F" w:rsidRDefault="00097F2F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19,6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5890" w:rsidRPr="00097F2F" w:rsidRDefault="00097F2F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20,5</w:t>
            </w:r>
          </w:p>
        </w:tc>
      </w:tr>
      <w:tr w:rsidR="00474F6C" w:rsidRPr="00097F2F" w:rsidTr="00474F6C">
        <w:trPr>
          <w:trHeight w:val="988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5890" w:rsidRPr="00097F2F" w:rsidRDefault="00475890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97F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1 01 02030 01 0000 110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5890" w:rsidRPr="00097F2F" w:rsidRDefault="00475890" w:rsidP="00A04B2A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97F2F">
              <w:rPr>
                <w:rFonts w:ascii="Times New Roman" w:hAnsi="Times New Roman" w:cs="Times New Roman"/>
                <w:sz w:val="28"/>
                <w:szCs w:val="28"/>
              </w:rPr>
              <w:t xml:space="preserve">Налог на доходы физических лиц с доходов, полученных физическими лицами в соответствии со </w:t>
            </w:r>
            <w:hyperlink r:id="rId9" w:history="1">
              <w:r w:rsidRPr="00097F2F">
                <w:rPr>
                  <w:rStyle w:val="a3"/>
                  <w:rFonts w:ascii="Times New Roman" w:hAnsi="Times New Roman" w:cs="Times New Roman"/>
                  <w:color w:val="auto"/>
                  <w:sz w:val="28"/>
                  <w:szCs w:val="28"/>
                </w:rPr>
                <w:t>статьей 228</w:t>
              </w:r>
            </w:hyperlink>
            <w:r w:rsidRPr="00097F2F">
              <w:rPr>
                <w:rFonts w:ascii="Times New Roman" w:hAnsi="Times New Roman" w:cs="Times New Roman"/>
                <w:sz w:val="28"/>
                <w:szCs w:val="28"/>
              </w:rPr>
              <w:t xml:space="preserve"> Налогового кодекса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5890" w:rsidRPr="00097F2F" w:rsidRDefault="00097F2F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8,7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5890" w:rsidRPr="00097F2F" w:rsidRDefault="00097F2F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9,1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5890" w:rsidRPr="00097F2F" w:rsidRDefault="00097F2F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9,5</w:t>
            </w:r>
          </w:p>
        </w:tc>
      </w:tr>
      <w:tr w:rsidR="00474F6C" w:rsidRPr="00097F2F" w:rsidTr="00474F6C">
        <w:trPr>
          <w:trHeight w:val="40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5890" w:rsidRPr="00097F2F" w:rsidRDefault="00475890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97F2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1 05 00000 00 0000 000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5890" w:rsidRPr="00097F2F" w:rsidRDefault="00475890" w:rsidP="00A04B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97F2F">
              <w:rPr>
                <w:rStyle w:val="a4"/>
                <w:rFonts w:ascii="Times New Roman" w:hAnsi="Times New Roman" w:cs="Times New Roman"/>
                <w:sz w:val="28"/>
                <w:szCs w:val="28"/>
              </w:rPr>
              <w:t>НАЛОГИ НА СОВОКУПНЫЙ ДОХОД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5890" w:rsidRPr="005E6C35" w:rsidRDefault="00607FAF" w:rsidP="00474F6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4667,4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5890" w:rsidRPr="005E6C35" w:rsidRDefault="007C52C9" w:rsidP="00474F6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5E6C3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2493,1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5890" w:rsidRPr="005E6C35" w:rsidRDefault="007C52C9" w:rsidP="00474F6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5E6C3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2562,9</w:t>
            </w:r>
          </w:p>
        </w:tc>
      </w:tr>
      <w:tr w:rsidR="00607FAF" w:rsidRPr="00097F2F" w:rsidTr="00167D70">
        <w:trPr>
          <w:trHeight w:val="43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FAF" w:rsidRPr="00097F2F" w:rsidRDefault="00607FAF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97F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1 05 03000 01 0000 110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FAF" w:rsidRPr="00097F2F" w:rsidRDefault="00607FAF" w:rsidP="00A04B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97F2F">
              <w:rPr>
                <w:rFonts w:ascii="Times New Roman" w:hAnsi="Times New Roman" w:cs="Times New Roman"/>
                <w:sz w:val="28"/>
                <w:szCs w:val="28"/>
              </w:rPr>
              <w:t>Единый сельскохозяйственный налог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FAF" w:rsidRDefault="00607FAF" w:rsidP="00607FAF">
            <w:pPr>
              <w:jc w:val="center"/>
            </w:pPr>
            <w:r w:rsidRPr="008B6794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4667,4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AF" w:rsidRPr="00097F2F" w:rsidRDefault="00607FAF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2493,1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AF" w:rsidRPr="00097F2F" w:rsidRDefault="00607FAF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2562,9</w:t>
            </w:r>
          </w:p>
        </w:tc>
      </w:tr>
      <w:tr w:rsidR="00607FAF" w:rsidRPr="00097F2F" w:rsidTr="00167D70">
        <w:trPr>
          <w:trHeight w:val="43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FAF" w:rsidRPr="00097F2F" w:rsidRDefault="00607FAF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97F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1 05 03010 01 0000 110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FAF" w:rsidRPr="00097F2F" w:rsidRDefault="00607FAF" w:rsidP="00A04B2A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97F2F">
              <w:rPr>
                <w:rFonts w:ascii="Times New Roman" w:hAnsi="Times New Roman" w:cs="Times New Roman"/>
                <w:sz w:val="28"/>
                <w:szCs w:val="28"/>
              </w:rPr>
              <w:t>Единый сельскохозяйственный налог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FAF" w:rsidRDefault="00607FAF" w:rsidP="00607FAF">
            <w:pPr>
              <w:jc w:val="center"/>
            </w:pPr>
            <w:r w:rsidRPr="008B6794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4667,4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AF" w:rsidRPr="00097F2F" w:rsidRDefault="00607FAF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2493,1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AF" w:rsidRPr="00097F2F" w:rsidRDefault="00607FAF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2562,9</w:t>
            </w:r>
          </w:p>
        </w:tc>
      </w:tr>
      <w:tr w:rsidR="00474F6C" w:rsidRPr="00097F2F" w:rsidTr="00474F6C">
        <w:trPr>
          <w:trHeight w:val="40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5890" w:rsidRPr="00097F2F" w:rsidRDefault="00475890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97F2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1 06 00000 00 0000 000 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5890" w:rsidRPr="00097F2F" w:rsidRDefault="00475890" w:rsidP="00A04B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97F2F">
              <w:rPr>
                <w:rStyle w:val="a4"/>
                <w:rFonts w:ascii="Times New Roman" w:hAnsi="Times New Roman" w:cs="Times New Roman"/>
                <w:sz w:val="28"/>
                <w:szCs w:val="28"/>
              </w:rPr>
              <w:t>НАЛОГИ НА ИМУЩЕСТВО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5890" w:rsidRPr="005E6C35" w:rsidRDefault="007C52C9" w:rsidP="00474F6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5E6C3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4139,3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5890" w:rsidRPr="005E6C35" w:rsidRDefault="007C52C9" w:rsidP="00474F6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5E6C3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4139,3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5890" w:rsidRPr="005E6C35" w:rsidRDefault="007C52C9" w:rsidP="00474F6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5E6C3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4139,3</w:t>
            </w:r>
          </w:p>
        </w:tc>
      </w:tr>
      <w:tr w:rsidR="00474F6C" w:rsidRPr="00097F2F" w:rsidTr="00474F6C">
        <w:trPr>
          <w:trHeight w:val="390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5890" w:rsidRPr="00097F2F" w:rsidRDefault="00475890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97F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1 06 01000 00 0000 110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5890" w:rsidRPr="00097F2F" w:rsidRDefault="00475890" w:rsidP="00A04B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97F2F">
              <w:rPr>
                <w:rFonts w:ascii="Times New Roman" w:hAnsi="Times New Roman" w:cs="Times New Roman"/>
                <w:sz w:val="28"/>
                <w:szCs w:val="28"/>
              </w:rPr>
              <w:t>Налог на имущество физических лиц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5890" w:rsidRPr="00097F2F" w:rsidRDefault="007C52C9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300,0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5890" w:rsidRPr="00097F2F" w:rsidRDefault="007C52C9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300,0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5890" w:rsidRPr="00097F2F" w:rsidRDefault="007C52C9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300,0</w:t>
            </w:r>
          </w:p>
        </w:tc>
      </w:tr>
      <w:tr w:rsidR="00474F6C" w:rsidRPr="00097F2F" w:rsidTr="00474F6C">
        <w:trPr>
          <w:trHeight w:val="1050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5890" w:rsidRPr="00097F2F" w:rsidRDefault="00475890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97F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1 06 01030 10 0000 110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5890" w:rsidRPr="00097F2F" w:rsidRDefault="00475890" w:rsidP="00A04B2A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97F2F">
              <w:rPr>
                <w:rFonts w:ascii="Times New Roman" w:hAnsi="Times New Roman" w:cs="Times New Roman"/>
                <w:sz w:val="28"/>
                <w:szCs w:val="28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75890" w:rsidRPr="00097F2F" w:rsidRDefault="007C52C9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300,0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75890" w:rsidRPr="00097F2F" w:rsidRDefault="007C52C9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300,0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75890" w:rsidRPr="00097F2F" w:rsidRDefault="007C52C9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300,0</w:t>
            </w:r>
          </w:p>
        </w:tc>
      </w:tr>
      <w:tr w:rsidR="00474F6C" w:rsidRPr="00097F2F" w:rsidTr="00474F6C">
        <w:trPr>
          <w:trHeight w:val="450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5890" w:rsidRPr="00097F2F" w:rsidRDefault="00475890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97F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1 06 06000 00 0000 110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5890" w:rsidRPr="00097F2F" w:rsidRDefault="00475890" w:rsidP="00A04B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97F2F">
              <w:rPr>
                <w:rFonts w:ascii="Times New Roman" w:hAnsi="Times New Roman" w:cs="Times New Roman"/>
                <w:sz w:val="28"/>
                <w:szCs w:val="28"/>
              </w:rPr>
              <w:t>Земельный налог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5890" w:rsidRPr="00097F2F" w:rsidRDefault="007C52C9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3839,3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5890" w:rsidRPr="00097F2F" w:rsidRDefault="007C52C9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3839,3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5890" w:rsidRPr="00097F2F" w:rsidRDefault="007C52C9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3839,3</w:t>
            </w:r>
          </w:p>
        </w:tc>
      </w:tr>
      <w:tr w:rsidR="00474F6C" w:rsidRPr="00097F2F" w:rsidTr="00474F6C">
        <w:trPr>
          <w:trHeight w:val="390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5890" w:rsidRPr="00097F2F" w:rsidRDefault="00475890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97F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1 06 06030 00 0000 110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75890" w:rsidRPr="00097F2F" w:rsidRDefault="00475890" w:rsidP="00A04B2A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97F2F">
              <w:rPr>
                <w:rFonts w:ascii="Times New Roman" w:hAnsi="Times New Roman" w:cs="Times New Roman"/>
                <w:sz w:val="28"/>
                <w:szCs w:val="28"/>
              </w:rPr>
              <w:t>Земельный налог с организаций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75890" w:rsidRPr="00097F2F" w:rsidRDefault="007C52C9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92,5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75890" w:rsidRPr="00097F2F" w:rsidRDefault="007C52C9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92,5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75890" w:rsidRPr="00097F2F" w:rsidRDefault="007C52C9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92,5</w:t>
            </w:r>
          </w:p>
        </w:tc>
      </w:tr>
      <w:tr w:rsidR="00474F6C" w:rsidRPr="00097F2F" w:rsidTr="00474F6C">
        <w:trPr>
          <w:trHeight w:val="109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5890" w:rsidRPr="00097F2F" w:rsidRDefault="00475890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97F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1 06 06033 10 0000 110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5890" w:rsidRPr="00097F2F" w:rsidRDefault="00475890" w:rsidP="00A04B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97F2F">
              <w:rPr>
                <w:rFonts w:ascii="Times New Roman" w:hAnsi="Times New Roman" w:cs="Times New Roman"/>
                <w:sz w:val="28"/>
                <w:szCs w:val="28"/>
              </w:rPr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75890" w:rsidRPr="00097F2F" w:rsidRDefault="007C52C9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92,5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75890" w:rsidRPr="00097F2F" w:rsidRDefault="007C52C9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92,5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75890" w:rsidRPr="00097F2F" w:rsidRDefault="007C52C9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92,5</w:t>
            </w:r>
          </w:p>
        </w:tc>
      </w:tr>
      <w:tr w:rsidR="00474F6C" w:rsidRPr="00097F2F" w:rsidTr="00474F6C">
        <w:trPr>
          <w:trHeight w:val="34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5890" w:rsidRPr="00097F2F" w:rsidRDefault="00475890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97F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1 06 06040 00 0000 110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5890" w:rsidRPr="00097F2F" w:rsidRDefault="00475890" w:rsidP="00A04B2A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97F2F">
              <w:rPr>
                <w:rFonts w:ascii="Times New Roman" w:hAnsi="Times New Roman" w:cs="Times New Roman"/>
                <w:sz w:val="28"/>
                <w:szCs w:val="28"/>
              </w:rPr>
              <w:t>Земельный налог с физических лиц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75890" w:rsidRPr="00097F2F" w:rsidRDefault="007C52C9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3746,8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75890" w:rsidRPr="00097F2F" w:rsidRDefault="007C52C9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3746,8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75890" w:rsidRPr="00097F2F" w:rsidRDefault="007C52C9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3746,8</w:t>
            </w:r>
          </w:p>
        </w:tc>
      </w:tr>
      <w:tr w:rsidR="00474F6C" w:rsidRPr="00097F2F" w:rsidTr="00474F6C">
        <w:trPr>
          <w:trHeight w:val="1076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5890" w:rsidRPr="00097F2F" w:rsidRDefault="00475890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97F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1 06 06043 10 0000 110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5890" w:rsidRPr="00097F2F" w:rsidRDefault="00475890" w:rsidP="00A04B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97F2F">
              <w:rPr>
                <w:rFonts w:ascii="Times New Roman" w:hAnsi="Times New Roman" w:cs="Times New Roman"/>
                <w:sz w:val="28"/>
                <w:szCs w:val="28"/>
              </w:rPr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75890" w:rsidRPr="00097F2F" w:rsidRDefault="007C52C9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3746,8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75890" w:rsidRPr="00097F2F" w:rsidRDefault="007C52C9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3746,8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75890" w:rsidRPr="00097F2F" w:rsidRDefault="007C52C9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3746,8</w:t>
            </w:r>
          </w:p>
        </w:tc>
      </w:tr>
      <w:tr w:rsidR="00474F6C" w:rsidRPr="00097F2F" w:rsidTr="00474F6C">
        <w:trPr>
          <w:trHeight w:val="991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5890" w:rsidRPr="00097F2F" w:rsidRDefault="00475890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97F2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1 11 00000 00 0000 000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5890" w:rsidRPr="00097F2F" w:rsidRDefault="00475890" w:rsidP="00A04B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97F2F">
              <w:rPr>
                <w:rStyle w:val="a4"/>
                <w:rFonts w:ascii="Times New Roman" w:hAnsi="Times New Roman" w:cs="Times New Roman"/>
                <w:sz w:val="28"/>
                <w:szCs w:val="28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5890" w:rsidRPr="005E6C35" w:rsidRDefault="00607FAF" w:rsidP="006A147F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523,</w:t>
            </w:r>
            <w:r w:rsidR="006A147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5890" w:rsidRPr="005E6C35" w:rsidRDefault="00887CFD" w:rsidP="00474F6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5E6C3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290,8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5890" w:rsidRPr="005E6C35" w:rsidRDefault="00887CFD" w:rsidP="00474F6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5E6C3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290,8</w:t>
            </w:r>
          </w:p>
        </w:tc>
      </w:tr>
      <w:tr w:rsidR="00474F6C" w:rsidRPr="00097F2F" w:rsidTr="00474F6C">
        <w:trPr>
          <w:trHeight w:val="1889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5890" w:rsidRPr="00097F2F" w:rsidRDefault="00475890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97F2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1 11 05000 00 0000 120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5890" w:rsidRPr="00097F2F" w:rsidRDefault="00475890" w:rsidP="00A04B2A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97F2F">
              <w:rPr>
                <w:rFonts w:ascii="Times New Roman" w:hAnsi="Times New Roman" w:cs="Times New Roman"/>
                <w:sz w:val="28"/>
                <w:szCs w:val="28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5890" w:rsidRPr="00097F2F" w:rsidRDefault="00607FAF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523,</w:t>
            </w:r>
            <w:r w:rsidR="006A147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5890" w:rsidRPr="00097F2F" w:rsidRDefault="00887CFD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290,8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5890" w:rsidRPr="00097F2F" w:rsidRDefault="00887CFD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290,8</w:t>
            </w:r>
          </w:p>
        </w:tc>
      </w:tr>
      <w:tr w:rsidR="00EA5035" w:rsidRPr="00097F2F" w:rsidTr="00EA5035">
        <w:trPr>
          <w:trHeight w:val="112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5035" w:rsidRPr="00EA5035" w:rsidRDefault="00EA5035" w:rsidP="00EA50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503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8C147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A5035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  <w:r w:rsidR="008C147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A5035">
              <w:rPr>
                <w:rFonts w:ascii="Times New Roman" w:hAnsi="Times New Roman" w:cs="Times New Roman"/>
                <w:sz w:val="28"/>
                <w:szCs w:val="28"/>
              </w:rPr>
              <w:t>05020</w:t>
            </w:r>
            <w:r w:rsidR="008C147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A5035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  <w:r w:rsidR="008C147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A5035">
              <w:rPr>
                <w:rFonts w:ascii="Times New Roman" w:hAnsi="Times New Roman" w:cs="Times New Roman"/>
                <w:sz w:val="28"/>
                <w:szCs w:val="28"/>
              </w:rPr>
              <w:t>0000</w:t>
            </w:r>
            <w:r w:rsidR="008C147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A5035">
              <w:rPr>
                <w:rFonts w:ascii="Times New Roman" w:hAnsi="Times New Roman" w:cs="Times New Roman"/>
                <w:sz w:val="28"/>
                <w:szCs w:val="28"/>
              </w:rPr>
              <w:t>120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035" w:rsidRPr="00EA5035" w:rsidRDefault="00EA5035" w:rsidP="00EA503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EA5035">
              <w:rPr>
                <w:rFonts w:ascii="Times New Roman" w:hAnsi="Times New Roman" w:cs="Times New Roman"/>
                <w:sz w:val="28"/>
                <w:szCs w:val="28"/>
              </w:rPr>
              <w:t>Доходы, получаемые в виде арендной платы за земли после разграничения государственной собственности на землю, а также средства от продажи права на заключение договоров аренды указанных земельных участков (за исключением земельных участков бюджетных и автономных учреждений)</w:t>
            </w:r>
            <w:proofErr w:type="gramEnd"/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5035" w:rsidRDefault="00607FAF" w:rsidP="00607FAF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233,</w:t>
            </w:r>
            <w:r w:rsidR="006A147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5035" w:rsidRDefault="00EA5035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5035" w:rsidRDefault="00EA5035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</w:tr>
      <w:tr w:rsidR="00EA5035" w:rsidRPr="00097F2F" w:rsidTr="00EA5035">
        <w:trPr>
          <w:trHeight w:val="112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5035" w:rsidRPr="00EA5035" w:rsidRDefault="00EA5035" w:rsidP="00EA50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503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11105025100000120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035" w:rsidRPr="00EA5035" w:rsidRDefault="00EA5035" w:rsidP="00EA503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EA5035">
              <w:rPr>
                <w:rFonts w:ascii="Times New Roman" w:hAnsi="Times New Roman" w:cs="Times New Roman"/>
                <w:sz w:val="28"/>
                <w:szCs w:val="28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сельских поселений (за исключением земельных участков муниципальных бюджетных и автономных учреждений)</w:t>
            </w:r>
            <w:proofErr w:type="gramEnd"/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5035" w:rsidRDefault="00607FAF" w:rsidP="00607FAF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233,</w:t>
            </w:r>
            <w:r w:rsidR="006A147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5035" w:rsidRDefault="00EA5035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5035" w:rsidRDefault="00EA5035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</w:tr>
      <w:tr w:rsidR="00474F6C" w:rsidRPr="00097F2F" w:rsidTr="00474F6C">
        <w:trPr>
          <w:trHeight w:val="112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5890" w:rsidRPr="00097F2F" w:rsidRDefault="00475890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97F2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1 11 05030 00 0000 120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5890" w:rsidRPr="00097F2F" w:rsidRDefault="00475890" w:rsidP="00A04B2A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97F2F">
              <w:rPr>
                <w:rFonts w:ascii="Times New Roman" w:hAnsi="Times New Roman" w:cs="Times New Roman"/>
                <w:sz w:val="28"/>
                <w:szCs w:val="28"/>
              </w:rPr>
              <w:t>Доходы от сдачи в аренду имущества, находящегося в оперативном управлении органов государственной власти, органов местного самоуправления, государственных внебюджетных фондов и созданных ими учреждений (за исключением имущества бюджетных и автономных учреждений)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5890" w:rsidRPr="00097F2F" w:rsidRDefault="00887CFD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23,1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5890" w:rsidRPr="00097F2F" w:rsidRDefault="00887CFD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23,1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5890" w:rsidRPr="00097F2F" w:rsidRDefault="00887CFD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23,1</w:t>
            </w:r>
          </w:p>
        </w:tc>
      </w:tr>
      <w:tr w:rsidR="00474F6C" w:rsidRPr="00097F2F" w:rsidTr="00474F6C">
        <w:trPr>
          <w:trHeight w:val="112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5890" w:rsidRPr="00097F2F" w:rsidRDefault="00475890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97F2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1 11 05035 10 0000 120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5890" w:rsidRPr="00097F2F" w:rsidRDefault="00475890" w:rsidP="00A04B2A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97F2F">
              <w:rPr>
                <w:rFonts w:ascii="Times New Roman" w:hAnsi="Times New Roman" w:cs="Times New Roman"/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сельских поселений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5890" w:rsidRPr="00097F2F" w:rsidRDefault="00887CFD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23,1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5890" w:rsidRPr="00097F2F" w:rsidRDefault="00887CFD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23,1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5890" w:rsidRPr="00097F2F" w:rsidRDefault="00887CFD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23,1</w:t>
            </w:r>
          </w:p>
        </w:tc>
      </w:tr>
      <w:tr w:rsidR="00474F6C" w:rsidRPr="00097F2F" w:rsidTr="00474F6C">
        <w:trPr>
          <w:trHeight w:val="112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5890" w:rsidRPr="00097F2F" w:rsidRDefault="00475890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97F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1 11 05070 00 0000 120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5890" w:rsidRPr="00097F2F" w:rsidRDefault="00475890" w:rsidP="00A04B2A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97F2F">
              <w:rPr>
                <w:rFonts w:ascii="Times New Roman" w:hAnsi="Times New Roman" w:cs="Times New Roman"/>
                <w:sz w:val="28"/>
                <w:szCs w:val="28"/>
              </w:rPr>
              <w:t>Доходы от сдачи в аренду имущества, составляющего государственную (муниципальную) казну (за исключением земельных участков)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5890" w:rsidRPr="00097F2F" w:rsidRDefault="00887CFD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267,7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5890" w:rsidRPr="00097F2F" w:rsidRDefault="00887CFD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267,7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5890" w:rsidRPr="00097F2F" w:rsidRDefault="00887CFD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267,7</w:t>
            </w:r>
          </w:p>
        </w:tc>
      </w:tr>
      <w:tr w:rsidR="00474F6C" w:rsidRPr="00097F2F" w:rsidTr="00474F6C">
        <w:trPr>
          <w:trHeight w:val="1110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409F" w:rsidRPr="00097F2F" w:rsidRDefault="0093409F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97F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1 11 05075 10 0000 120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409F" w:rsidRPr="00097F2F" w:rsidRDefault="0093409F" w:rsidP="00A04B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97F2F">
              <w:rPr>
                <w:rFonts w:ascii="Times New Roman" w:hAnsi="Times New Roman" w:cs="Times New Roman"/>
                <w:sz w:val="28"/>
                <w:szCs w:val="28"/>
              </w:rPr>
              <w:t>Доходы от сдачи в аренду имущества, составляющего казну сельских поселений (за исключением земельных участков)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409F" w:rsidRPr="00097F2F" w:rsidRDefault="0093409F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267,7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409F" w:rsidRPr="00097F2F" w:rsidRDefault="0093409F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267,7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409F" w:rsidRPr="00097F2F" w:rsidRDefault="0093409F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267,7</w:t>
            </w:r>
          </w:p>
        </w:tc>
      </w:tr>
      <w:tr w:rsidR="00A32F09" w:rsidRPr="00097F2F" w:rsidTr="00C31EDA">
        <w:trPr>
          <w:trHeight w:val="40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2F09" w:rsidRPr="00EA5035" w:rsidRDefault="00A32F0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A5035">
              <w:rPr>
                <w:rFonts w:ascii="Times New Roman" w:hAnsi="Times New Roman" w:cs="Times New Roman"/>
                <w:b/>
                <w:sz w:val="28"/>
                <w:szCs w:val="28"/>
              </w:rPr>
              <w:t>1 13 0000 000 0000 000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F09" w:rsidRPr="00EA5035" w:rsidRDefault="00A32F0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A5035">
              <w:rPr>
                <w:rFonts w:ascii="Times New Roman" w:hAnsi="Times New Roman" w:cs="Times New Roman"/>
                <w:b/>
                <w:sz w:val="28"/>
                <w:szCs w:val="28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F09" w:rsidRPr="00EA5035" w:rsidRDefault="008C147D" w:rsidP="00474F6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13,0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F09" w:rsidRPr="00EA5035" w:rsidRDefault="00A32F09" w:rsidP="00474F6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A5035">
              <w:rPr>
                <w:rFonts w:ascii="Times New Roman" w:hAnsi="Times New Roman" w:cs="Times New Roman"/>
                <w:b/>
                <w:sz w:val="28"/>
                <w:szCs w:val="28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F09" w:rsidRPr="00EA5035" w:rsidRDefault="00A32F09" w:rsidP="00474F6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A5035">
              <w:rPr>
                <w:rFonts w:ascii="Times New Roman" w:hAnsi="Times New Roman" w:cs="Times New Roman"/>
                <w:b/>
                <w:sz w:val="28"/>
                <w:szCs w:val="28"/>
              </w:rPr>
              <w:t>0,0</w:t>
            </w:r>
          </w:p>
        </w:tc>
      </w:tr>
      <w:tr w:rsidR="00A32F09" w:rsidRPr="00097F2F" w:rsidTr="00C31EDA">
        <w:trPr>
          <w:trHeight w:val="40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2F09" w:rsidRPr="00A32F09" w:rsidRDefault="00A32F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32F0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32F09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32F09">
              <w:rPr>
                <w:rFonts w:ascii="Times New Roman" w:hAnsi="Times New Roman" w:cs="Times New Roman"/>
                <w:sz w:val="28"/>
                <w:szCs w:val="28"/>
              </w:rPr>
              <w:t>02000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32F09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32F09">
              <w:rPr>
                <w:rFonts w:ascii="Times New Roman" w:hAnsi="Times New Roman" w:cs="Times New Roman"/>
                <w:sz w:val="28"/>
                <w:szCs w:val="28"/>
              </w:rPr>
              <w:t>0000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32F09">
              <w:rPr>
                <w:rFonts w:ascii="Times New Roman" w:hAnsi="Times New Roman" w:cs="Times New Roman"/>
                <w:sz w:val="28"/>
                <w:szCs w:val="28"/>
              </w:rPr>
              <w:t>130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F09" w:rsidRPr="00A32F09" w:rsidRDefault="00A32F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32F09">
              <w:rPr>
                <w:rFonts w:ascii="Times New Roman" w:hAnsi="Times New Roman" w:cs="Times New Roman"/>
                <w:sz w:val="28"/>
                <w:szCs w:val="28"/>
              </w:rPr>
              <w:t>Доходы от компенсации затрат государства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F09" w:rsidRPr="00A32F09" w:rsidRDefault="008C147D" w:rsidP="00474F6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F09" w:rsidRPr="00A32F09" w:rsidRDefault="00A32F09" w:rsidP="007F255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32F09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F09" w:rsidRPr="00A32F09" w:rsidRDefault="00A32F09" w:rsidP="007F255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32F09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A32F09" w:rsidRPr="00097F2F" w:rsidTr="00C31EDA">
        <w:trPr>
          <w:trHeight w:val="40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2F09" w:rsidRPr="00A32F09" w:rsidRDefault="00A32F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32F0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32F09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32F09">
              <w:rPr>
                <w:rFonts w:ascii="Times New Roman" w:hAnsi="Times New Roman" w:cs="Times New Roman"/>
                <w:sz w:val="28"/>
                <w:szCs w:val="28"/>
              </w:rPr>
              <w:t>02060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32F09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32F09">
              <w:rPr>
                <w:rFonts w:ascii="Times New Roman" w:hAnsi="Times New Roman" w:cs="Times New Roman"/>
                <w:sz w:val="28"/>
                <w:szCs w:val="28"/>
              </w:rPr>
              <w:t>0000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32F09">
              <w:rPr>
                <w:rFonts w:ascii="Times New Roman" w:hAnsi="Times New Roman" w:cs="Times New Roman"/>
                <w:sz w:val="28"/>
                <w:szCs w:val="28"/>
              </w:rPr>
              <w:t>130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F09" w:rsidRPr="00A32F09" w:rsidRDefault="00A32F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32F09">
              <w:rPr>
                <w:rFonts w:ascii="Times New Roman" w:hAnsi="Times New Roman" w:cs="Times New Roman"/>
                <w:sz w:val="28"/>
                <w:szCs w:val="28"/>
              </w:rPr>
              <w:t>Доходы, поступающие в порядке возмещения расходов, понесенных в связи с эксплуатацией имущества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F09" w:rsidRPr="00A32F09" w:rsidRDefault="008C147D" w:rsidP="00A32F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F09" w:rsidRPr="00A32F09" w:rsidRDefault="00A32F09" w:rsidP="007F255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32F09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F09" w:rsidRPr="00A32F09" w:rsidRDefault="00A32F09" w:rsidP="007F255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32F09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A32F09" w:rsidRPr="00097F2F" w:rsidTr="00C31EDA">
        <w:trPr>
          <w:trHeight w:val="40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2F09" w:rsidRPr="00A32F09" w:rsidRDefault="00A32F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32F0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32F09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32F09">
              <w:rPr>
                <w:rFonts w:ascii="Times New Roman" w:hAnsi="Times New Roman" w:cs="Times New Roman"/>
                <w:sz w:val="28"/>
                <w:szCs w:val="28"/>
              </w:rPr>
              <w:t>02065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32F09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32F09">
              <w:rPr>
                <w:rFonts w:ascii="Times New Roman" w:hAnsi="Times New Roman" w:cs="Times New Roman"/>
                <w:sz w:val="28"/>
                <w:szCs w:val="28"/>
              </w:rPr>
              <w:t>0000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32F09">
              <w:rPr>
                <w:rFonts w:ascii="Times New Roman" w:hAnsi="Times New Roman" w:cs="Times New Roman"/>
                <w:sz w:val="28"/>
                <w:szCs w:val="28"/>
              </w:rPr>
              <w:t>130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F09" w:rsidRPr="00A32F09" w:rsidRDefault="00A32F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32F09">
              <w:rPr>
                <w:rFonts w:ascii="Times New Roman" w:hAnsi="Times New Roman" w:cs="Times New Roman"/>
                <w:sz w:val="28"/>
                <w:szCs w:val="28"/>
              </w:rPr>
              <w:t>Доходы, поступающие в порядке возмещения расходов, понесенных в связи с эксплуатацией имущества сельских поселений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F09" w:rsidRPr="00A32F09" w:rsidRDefault="008C147D" w:rsidP="00474F6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F09" w:rsidRPr="00A32F09" w:rsidRDefault="00A32F09" w:rsidP="007F255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32F09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F09" w:rsidRPr="00A32F09" w:rsidRDefault="00A32F09" w:rsidP="007F255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32F09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6A147F" w:rsidRPr="00097F2F" w:rsidTr="006A147F">
        <w:trPr>
          <w:trHeight w:val="40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147F" w:rsidRPr="006A147F" w:rsidRDefault="006A147F" w:rsidP="006A147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A147F">
              <w:rPr>
                <w:rFonts w:ascii="Times New Roman" w:hAnsi="Times New Roman" w:cs="Times New Roman"/>
                <w:b/>
                <w:sz w:val="28"/>
                <w:szCs w:val="28"/>
              </w:rPr>
              <w:t>1 16 00000 00 0000 000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147F" w:rsidRPr="006A147F" w:rsidRDefault="006A147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A147F">
              <w:rPr>
                <w:rFonts w:ascii="Times New Roman" w:hAnsi="Times New Roman" w:cs="Times New Roman"/>
                <w:b/>
                <w:sz w:val="28"/>
                <w:szCs w:val="28"/>
              </w:rPr>
              <w:t>ШТРАФЫ, САНКЦИИ, ВОЗМЕЩЕНИЕ УЩЕРБА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147F" w:rsidRPr="006A147F" w:rsidRDefault="006A147F" w:rsidP="00474F6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0,3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147F" w:rsidRPr="006A147F" w:rsidRDefault="006A147F" w:rsidP="00474F6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147F" w:rsidRPr="006A147F" w:rsidRDefault="006A147F" w:rsidP="00474F6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0,0</w:t>
            </w:r>
          </w:p>
        </w:tc>
      </w:tr>
      <w:tr w:rsidR="006A147F" w:rsidRPr="00097F2F" w:rsidTr="006A147F">
        <w:trPr>
          <w:trHeight w:val="1104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147F" w:rsidRPr="006A147F" w:rsidRDefault="006A147F" w:rsidP="006A14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147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147F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147F">
              <w:rPr>
                <w:rFonts w:ascii="Times New Roman" w:hAnsi="Times New Roman" w:cs="Times New Roman"/>
                <w:sz w:val="28"/>
                <w:szCs w:val="28"/>
              </w:rPr>
              <w:t>02000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147F">
              <w:rPr>
                <w:rFonts w:ascii="Times New Roman" w:hAnsi="Times New Roman" w:cs="Times New Roman"/>
                <w:sz w:val="28"/>
                <w:szCs w:val="28"/>
              </w:rPr>
              <w:t>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147F">
              <w:rPr>
                <w:rFonts w:ascii="Times New Roman" w:hAnsi="Times New Roman" w:cs="Times New Roman"/>
                <w:sz w:val="28"/>
                <w:szCs w:val="28"/>
              </w:rPr>
              <w:t>0000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147F">
              <w:rPr>
                <w:rFonts w:ascii="Times New Roman" w:hAnsi="Times New Roman" w:cs="Times New Roman"/>
                <w:sz w:val="28"/>
                <w:szCs w:val="28"/>
              </w:rPr>
              <w:t>140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147F" w:rsidRPr="006A147F" w:rsidRDefault="006A147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A147F">
              <w:rPr>
                <w:rFonts w:ascii="Times New Roman" w:hAnsi="Times New Roman" w:cs="Times New Roman"/>
                <w:sz w:val="28"/>
                <w:szCs w:val="28"/>
              </w:rPr>
              <w:t>Административные штрафы, установленные законами субъектов Российской Федерации об административных правонарушениях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147F" w:rsidRPr="006A147F" w:rsidRDefault="006A147F" w:rsidP="00474F6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147F" w:rsidRPr="006A147F" w:rsidRDefault="006A147F" w:rsidP="00474F6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147F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147F" w:rsidRPr="006A147F" w:rsidRDefault="006A147F" w:rsidP="00474F6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147F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6A147F" w:rsidRPr="00097F2F" w:rsidTr="006A147F">
        <w:trPr>
          <w:trHeight w:val="40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147F" w:rsidRPr="006A147F" w:rsidRDefault="006A147F" w:rsidP="006A14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147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147F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147F">
              <w:rPr>
                <w:rFonts w:ascii="Times New Roman" w:hAnsi="Times New Roman" w:cs="Times New Roman"/>
                <w:sz w:val="28"/>
                <w:szCs w:val="28"/>
              </w:rPr>
              <w:t>02020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147F">
              <w:rPr>
                <w:rFonts w:ascii="Times New Roman" w:hAnsi="Times New Roman" w:cs="Times New Roman"/>
                <w:sz w:val="28"/>
                <w:szCs w:val="28"/>
              </w:rPr>
              <w:t>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147F">
              <w:rPr>
                <w:rFonts w:ascii="Times New Roman" w:hAnsi="Times New Roman" w:cs="Times New Roman"/>
                <w:sz w:val="28"/>
                <w:szCs w:val="28"/>
              </w:rPr>
              <w:t>0000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147F">
              <w:rPr>
                <w:rFonts w:ascii="Times New Roman" w:hAnsi="Times New Roman" w:cs="Times New Roman"/>
                <w:sz w:val="28"/>
                <w:szCs w:val="28"/>
              </w:rPr>
              <w:t>140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147F" w:rsidRPr="006A147F" w:rsidRDefault="006A147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A147F">
              <w:rPr>
                <w:rFonts w:ascii="Times New Roman" w:hAnsi="Times New Roman" w:cs="Times New Roman"/>
                <w:sz w:val="28"/>
                <w:szCs w:val="28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муниципальных правовых актов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147F" w:rsidRPr="006A147F" w:rsidRDefault="006A147F" w:rsidP="00474F6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147F" w:rsidRPr="006A147F" w:rsidRDefault="006A147F" w:rsidP="00474F6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147F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147F" w:rsidRPr="006A147F" w:rsidRDefault="006A147F" w:rsidP="00474F6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147F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474F6C" w:rsidRPr="00097F2F" w:rsidTr="00474F6C">
        <w:trPr>
          <w:trHeight w:val="40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1A92" w:rsidRPr="00A32F09" w:rsidRDefault="00841A92">
            <w:pPr>
              <w:jc w:val="center"/>
              <w:divId w:val="846213292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32F09">
              <w:rPr>
                <w:rStyle w:val="blk"/>
                <w:rFonts w:ascii="Times New Roman" w:hAnsi="Times New Roman" w:cs="Times New Roman"/>
                <w:b/>
                <w:sz w:val="28"/>
                <w:szCs w:val="28"/>
              </w:rPr>
              <w:t>1 17 00000 00 0000 000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1A92" w:rsidRPr="00841A92" w:rsidRDefault="00841A92" w:rsidP="00474F6C">
            <w:pPr>
              <w:spacing w:after="0" w:line="240" w:lineRule="auto"/>
              <w:jc w:val="both"/>
              <w:divId w:val="1523977852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41A92">
              <w:rPr>
                <w:rStyle w:val="blk"/>
                <w:rFonts w:ascii="Times New Roman" w:hAnsi="Times New Roman" w:cs="Times New Roman"/>
                <w:b/>
                <w:sz w:val="28"/>
                <w:szCs w:val="28"/>
              </w:rPr>
              <w:t>ПРОЧИЕ НЕНАЛОГОВЫЕ ДОХОДЫ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1A92" w:rsidRPr="00841A92" w:rsidRDefault="00EA5035" w:rsidP="00474F6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258,7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1A92" w:rsidRPr="00841A92" w:rsidRDefault="00841A92" w:rsidP="00474F6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41A92">
              <w:rPr>
                <w:rFonts w:ascii="Times New Roman" w:hAnsi="Times New Roman" w:cs="Times New Roman"/>
                <w:b/>
                <w:sz w:val="28"/>
                <w:szCs w:val="28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1A92" w:rsidRPr="00841A92" w:rsidRDefault="00841A92" w:rsidP="00474F6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41A92">
              <w:rPr>
                <w:rFonts w:ascii="Times New Roman" w:hAnsi="Times New Roman" w:cs="Times New Roman"/>
                <w:b/>
                <w:sz w:val="28"/>
                <w:szCs w:val="28"/>
              </w:rPr>
              <w:t>0,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</w:tr>
      <w:tr w:rsidR="00474F6C" w:rsidRPr="00097F2F" w:rsidTr="00474F6C">
        <w:trPr>
          <w:trHeight w:val="327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1A92" w:rsidRPr="00841A92" w:rsidRDefault="00841A92">
            <w:pPr>
              <w:jc w:val="center"/>
              <w:divId w:val="831069557"/>
              <w:rPr>
                <w:rFonts w:ascii="Times New Roman" w:hAnsi="Times New Roman" w:cs="Times New Roman"/>
                <w:sz w:val="28"/>
                <w:szCs w:val="28"/>
              </w:rPr>
            </w:pPr>
            <w:r w:rsidRPr="00841A92">
              <w:rPr>
                <w:rStyle w:val="blk"/>
                <w:rFonts w:ascii="Times New Roman" w:hAnsi="Times New Roman" w:cs="Times New Roman"/>
                <w:sz w:val="28"/>
                <w:szCs w:val="28"/>
              </w:rPr>
              <w:t>1 17 15000 00 0000 150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1A92" w:rsidRPr="00841A92" w:rsidRDefault="00841A92" w:rsidP="00474F6C">
            <w:pPr>
              <w:spacing w:after="0" w:line="240" w:lineRule="auto"/>
              <w:jc w:val="both"/>
              <w:divId w:val="790588912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dst515"/>
            <w:bookmarkEnd w:id="0"/>
            <w:r w:rsidRPr="00841A92">
              <w:rPr>
                <w:rStyle w:val="blk"/>
                <w:rFonts w:ascii="Times New Roman" w:hAnsi="Times New Roman" w:cs="Times New Roman"/>
                <w:sz w:val="28"/>
                <w:szCs w:val="28"/>
              </w:rPr>
              <w:t>Инициативные платежи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1A92" w:rsidRPr="00841A92" w:rsidRDefault="00EA5035" w:rsidP="00474F6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258,7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1A92" w:rsidRPr="00841A92" w:rsidRDefault="00841A92" w:rsidP="00474F6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1A92" w:rsidRPr="00841A92" w:rsidRDefault="00841A92" w:rsidP="00474F6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474F6C" w:rsidRPr="00097F2F" w:rsidTr="00474F6C">
        <w:trPr>
          <w:trHeight w:val="40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1A92" w:rsidRPr="00841A92" w:rsidRDefault="00841A92">
            <w:pPr>
              <w:jc w:val="center"/>
              <w:divId w:val="1069308377"/>
              <w:rPr>
                <w:rFonts w:ascii="Times New Roman" w:hAnsi="Times New Roman" w:cs="Times New Roman"/>
                <w:sz w:val="28"/>
                <w:szCs w:val="28"/>
              </w:rPr>
            </w:pPr>
            <w:r w:rsidRPr="00841A92">
              <w:rPr>
                <w:rStyle w:val="blk"/>
                <w:rFonts w:ascii="Times New Roman" w:hAnsi="Times New Roman" w:cs="Times New Roman"/>
                <w:sz w:val="28"/>
                <w:szCs w:val="28"/>
              </w:rPr>
              <w:t>1 17 15030 10 0000 150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1A92" w:rsidRPr="00841A92" w:rsidRDefault="00841A92" w:rsidP="00474F6C">
            <w:pPr>
              <w:spacing w:after="0" w:line="240" w:lineRule="auto"/>
              <w:jc w:val="both"/>
              <w:divId w:val="91977729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1" w:name="dst539"/>
            <w:bookmarkEnd w:id="1"/>
            <w:r w:rsidRPr="00841A92">
              <w:rPr>
                <w:rStyle w:val="blk"/>
                <w:rFonts w:ascii="Times New Roman" w:hAnsi="Times New Roman" w:cs="Times New Roman"/>
                <w:sz w:val="28"/>
                <w:szCs w:val="28"/>
              </w:rPr>
              <w:t>Инициативные платежи, зачисляемые в бюджеты сельских поселений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1A92" w:rsidRPr="00841A92" w:rsidRDefault="00EA5035" w:rsidP="00474F6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258,7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1A92" w:rsidRPr="00841A92" w:rsidRDefault="00841A92" w:rsidP="00474F6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1A92" w:rsidRPr="00841A92" w:rsidRDefault="00841A92" w:rsidP="00474F6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582595" w:rsidRPr="00097F2F" w:rsidTr="00474F6C">
        <w:trPr>
          <w:trHeight w:val="40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82595" w:rsidRPr="00582595" w:rsidRDefault="00582595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58259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1 17 15030 10 1001 150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2595" w:rsidRPr="00097F2F" w:rsidRDefault="00582595" w:rsidP="00A04B2A">
            <w:pPr>
              <w:pStyle w:val="a5"/>
              <w:jc w:val="both"/>
              <w:rPr>
                <w:rStyle w:val="a4"/>
                <w:rFonts w:ascii="Times New Roman" w:hAnsi="Times New Roman" w:cs="Times New Roman"/>
                <w:sz w:val="28"/>
                <w:szCs w:val="28"/>
              </w:rPr>
            </w:pPr>
            <w:r w:rsidRPr="00841A92">
              <w:rPr>
                <w:rStyle w:val="blk"/>
                <w:rFonts w:ascii="Times New Roman" w:hAnsi="Times New Roman" w:cs="Times New Roman"/>
                <w:sz w:val="28"/>
                <w:szCs w:val="28"/>
              </w:rPr>
              <w:t>Инициативные платежи, зачисляемые в бюджеты сельских поселений</w:t>
            </w:r>
            <w:r>
              <w:rPr>
                <w:rStyle w:val="blk"/>
                <w:rFonts w:ascii="Times New Roman" w:hAnsi="Times New Roman" w:cs="Times New Roman"/>
                <w:sz w:val="28"/>
                <w:szCs w:val="28"/>
              </w:rPr>
              <w:t xml:space="preserve"> (физические лица)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2595" w:rsidRPr="00582595" w:rsidRDefault="00EA5035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258,7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2595" w:rsidRDefault="00582595" w:rsidP="00474F6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2595" w:rsidRDefault="00582595" w:rsidP="00474F6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0,0</w:t>
            </w:r>
          </w:p>
        </w:tc>
      </w:tr>
      <w:tr w:rsidR="00474F6C" w:rsidRPr="00097F2F" w:rsidTr="00474F6C">
        <w:trPr>
          <w:trHeight w:val="40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403D" w:rsidRPr="00097F2F" w:rsidRDefault="003B403D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97F2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lastRenderedPageBreak/>
              <w:t>2 00 00000 00 0000 000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403D" w:rsidRPr="00097F2F" w:rsidRDefault="003B403D" w:rsidP="00A04B2A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97F2F">
              <w:rPr>
                <w:rStyle w:val="a4"/>
                <w:rFonts w:ascii="Times New Roman" w:hAnsi="Times New Roman" w:cs="Times New Roman"/>
                <w:sz w:val="28"/>
                <w:szCs w:val="28"/>
              </w:rPr>
              <w:t>БЕЗВОЗМЕЗДНЫЕ ПОСТУПЛЕНИЯ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403D" w:rsidRPr="005E6C35" w:rsidRDefault="00EA5035" w:rsidP="00474F6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4853,7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403D" w:rsidRPr="005E6C35" w:rsidRDefault="00385B03" w:rsidP="00474F6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2795,2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403D" w:rsidRPr="005E6C35" w:rsidRDefault="00385B03" w:rsidP="00474F6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2910,8</w:t>
            </w:r>
          </w:p>
        </w:tc>
      </w:tr>
      <w:tr w:rsidR="00474F6C" w:rsidRPr="00097F2F" w:rsidTr="00474F6C">
        <w:trPr>
          <w:trHeight w:val="1170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5890" w:rsidRPr="00097F2F" w:rsidRDefault="00475890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97F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2 02 00000 00 0000 000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5890" w:rsidRPr="00097F2F" w:rsidRDefault="00475890" w:rsidP="00A04B2A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97F2F">
              <w:rPr>
                <w:rStyle w:val="a4"/>
                <w:rFonts w:ascii="Times New Roman" w:hAnsi="Times New Roman" w:cs="Times New Roman"/>
                <w:sz w:val="28"/>
                <w:szCs w:val="28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5890" w:rsidRPr="005E6C35" w:rsidRDefault="00EA5035" w:rsidP="00474F6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4853,7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5890" w:rsidRPr="005E6C35" w:rsidRDefault="00385B03" w:rsidP="00474F6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2795,2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5890" w:rsidRPr="005E6C35" w:rsidRDefault="00385B03" w:rsidP="00474F6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2910,8</w:t>
            </w:r>
          </w:p>
        </w:tc>
      </w:tr>
      <w:tr w:rsidR="00474F6C" w:rsidRPr="00097F2F" w:rsidTr="00474F6C">
        <w:trPr>
          <w:trHeight w:val="660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2187" w:rsidRPr="00B303F2" w:rsidRDefault="00B303F2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303F2">
              <w:rPr>
                <w:rFonts w:ascii="Times New Roman" w:hAnsi="Times New Roman" w:cs="Times New Roman"/>
                <w:sz w:val="28"/>
                <w:szCs w:val="28"/>
              </w:rPr>
              <w:t>2 02 10000 00 0000 150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187" w:rsidRPr="00B303F2" w:rsidRDefault="00B303F2" w:rsidP="00A04B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303F2">
              <w:rPr>
                <w:rFonts w:ascii="Times New Roman" w:hAnsi="Times New Roman" w:cs="Times New Roman"/>
                <w:sz w:val="28"/>
                <w:szCs w:val="28"/>
              </w:rPr>
              <w:t>Дотации бюджетам бюджетной системы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2187" w:rsidRPr="00097F2F" w:rsidRDefault="00FA2187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  <w:r w:rsidR="000A07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018,7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2187" w:rsidRPr="00097F2F" w:rsidRDefault="00385B03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2698,0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2187" w:rsidRPr="00097F2F" w:rsidRDefault="00385B03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2810,0</w:t>
            </w:r>
          </w:p>
        </w:tc>
      </w:tr>
      <w:tr w:rsidR="00474F6C" w:rsidRPr="00097F2F" w:rsidTr="00474F6C">
        <w:trPr>
          <w:trHeight w:val="414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2187" w:rsidRPr="00B303F2" w:rsidRDefault="00B303F2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bookmarkStart w:id="2" w:name="sub_117449"/>
            <w:r w:rsidRPr="00B303F2">
              <w:rPr>
                <w:rFonts w:ascii="Times New Roman" w:hAnsi="Times New Roman" w:cs="Times New Roman"/>
                <w:sz w:val="28"/>
                <w:szCs w:val="28"/>
              </w:rPr>
              <w:t>2 02 16001 00 0000 150</w:t>
            </w:r>
            <w:bookmarkEnd w:id="2"/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187" w:rsidRPr="00B303F2" w:rsidRDefault="00B303F2" w:rsidP="00A04B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303F2">
              <w:rPr>
                <w:rFonts w:ascii="Times New Roman" w:hAnsi="Times New Roman" w:cs="Times New Roman"/>
                <w:sz w:val="28"/>
                <w:szCs w:val="28"/>
              </w:rPr>
              <w:t>Дотации на выравнивание бюджетной обеспеченности из бюджетов муниципальных районов, городских округов с внутригородским делением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2187" w:rsidRPr="00097F2F" w:rsidRDefault="00FA2187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  <w:r w:rsidR="000A07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018,7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2187" w:rsidRPr="00097F2F" w:rsidRDefault="00385B03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2698,0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2187" w:rsidRPr="00097F2F" w:rsidRDefault="00385B03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2810,0</w:t>
            </w:r>
          </w:p>
        </w:tc>
      </w:tr>
      <w:tr w:rsidR="00474F6C" w:rsidRPr="00097F2F" w:rsidTr="00474F6C">
        <w:trPr>
          <w:trHeight w:val="704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9102E" w:rsidRPr="00B303F2" w:rsidRDefault="00B303F2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bookmarkStart w:id="3" w:name="sub_117450"/>
            <w:r w:rsidRPr="00B303F2">
              <w:rPr>
                <w:rFonts w:ascii="Times New Roman" w:hAnsi="Times New Roman" w:cs="Times New Roman"/>
                <w:sz w:val="28"/>
                <w:szCs w:val="28"/>
              </w:rPr>
              <w:t>2 02 16001 10 0000 150</w:t>
            </w:r>
            <w:bookmarkEnd w:id="3"/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102E" w:rsidRPr="00B303F2" w:rsidRDefault="00B303F2" w:rsidP="00A04B2A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3F2">
              <w:rPr>
                <w:rFonts w:ascii="Times New Roman" w:hAnsi="Times New Roman" w:cs="Times New Roman"/>
                <w:sz w:val="28"/>
                <w:szCs w:val="28"/>
              </w:rPr>
              <w:t>Дотации бюджетам сельских поселений на выравнивание бюджетной обеспеченности из бюджетов муниципальных районов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02E" w:rsidRPr="00097F2F" w:rsidRDefault="00FA2187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  <w:r w:rsidR="000A07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018,7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02E" w:rsidRPr="00097F2F" w:rsidRDefault="00385B03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2698,0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02E" w:rsidRPr="00097F2F" w:rsidRDefault="00385B03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2810,0</w:t>
            </w:r>
          </w:p>
        </w:tc>
      </w:tr>
      <w:tr w:rsidR="00474F6C" w:rsidRPr="00097F2F" w:rsidTr="00474F6C">
        <w:trPr>
          <w:trHeight w:val="702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102E" w:rsidRPr="00097F2F" w:rsidRDefault="0029102E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97F2F">
              <w:rPr>
                <w:rFonts w:ascii="Times New Roman" w:hAnsi="Times New Roman" w:cs="Times New Roman"/>
                <w:sz w:val="28"/>
                <w:szCs w:val="28"/>
              </w:rPr>
              <w:t>2 02 30000 00 0000 150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102E" w:rsidRPr="00097F2F" w:rsidRDefault="0029102E" w:rsidP="00A04B2A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97F2F">
              <w:rPr>
                <w:rFonts w:ascii="Times New Roman" w:hAnsi="Times New Roman" w:cs="Times New Roman"/>
                <w:sz w:val="28"/>
                <w:szCs w:val="28"/>
              </w:rPr>
              <w:t>Субвенции бюджетам бюджетной системы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02E" w:rsidRPr="00097F2F" w:rsidRDefault="000A071B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96,3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02E" w:rsidRPr="00097F2F" w:rsidRDefault="000A071B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97,2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02E" w:rsidRPr="00097F2F" w:rsidRDefault="000A071B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100,8</w:t>
            </w:r>
          </w:p>
        </w:tc>
      </w:tr>
      <w:tr w:rsidR="00474F6C" w:rsidRPr="00097F2F" w:rsidTr="00474F6C">
        <w:trPr>
          <w:trHeight w:val="58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102E" w:rsidRPr="00097F2F" w:rsidRDefault="0029102E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97F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2 02 30024 00 0000 150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102E" w:rsidRPr="00097F2F" w:rsidRDefault="0029102E" w:rsidP="00A04B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97F2F">
              <w:rPr>
                <w:rFonts w:ascii="Times New Roman" w:hAnsi="Times New Roman" w:cs="Times New Roman"/>
                <w:sz w:val="28"/>
                <w:szCs w:val="28"/>
              </w:rPr>
              <w:t>Субвенции местным бюджетам на выполнение передаваемых полномочий субъектов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02E" w:rsidRPr="00097F2F" w:rsidRDefault="00716F78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02E" w:rsidRPr="00097F2F" w:rsidRDefault="00716F78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0,2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02E" w:rsidRPr="00097F2F" w:rsidRDefault="00716F78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0,2</w:t>
            </w:r>
          </w:p>
        </w:tc>
      </w:tr>
      <w:tr w:rsidR="00474F6C" w:rsidRPr="00097F2F" w:rsidTr="00474F6C">
        <w:trPr>
          <w:trHeight w:val="954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102E" w:rsidRPr="00097F2F" w:rsidRDefault="0029102E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97F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2 02 30024 10 0000 150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102E" w:rsidRPr="00097F2F" w:rsidRDefault="0029102E" w:rsidP="00A04B2A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97F2F">
              <w:rPr>
                <w:rFonts w:ascii="Times New Roman" w:hAnsi="Times New Roman" w:cs="Times New Roman"/>
                <w:sz w:val="28"/>
                <w:szCs w:val="28"/>
              </w:rPr>
              <w:t>Субвенции бюджетам сельских поселений на выполнение передаваемых полномочий субъектов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02E" w:rsidRPr="00097F2F" w:rsidRDefault="00716F78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02E" w:rsidRPr="00097F2F" w:rsidRDefault="00716F78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0,2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02E" w:rsidRPr="00097F2F" w:rsidRDefault="00716F78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0,2</w:t>
            </w:r>
          </w:p>
        </w:tc>
      </w:tr>
      <w:tr w:rsidR="00474F6C" w:rsidRPr="00097F2F" w:rsidTr="00474F6C">
        <w:trPr>
          <w:trHeight w:val="940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102E" w:rsidRPr="00097F2F" w:rsidRDefault="0029102E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97F2F">
              <w:rPr>
                <w:rFonts w:ascii="Times New Roman" w:hAnsi="Times New Roman" w:cs="Times New Roman"/>
                <w:sz w:val="28"/>
                <w:szCs w:val="28"/>
              </w:rPr>
              <w:t>2 02 35118 00 0000 150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102E" w:rsidRPr="00097F2F" w:rsidRDefault="0029102E" w:rsidP="00A04B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97F2F">
              <w:rPr>
                <w:rFonts w:ascii="Times New Roman" w:hAnsi="Times New Roman" w:cs="Times New Roman"/>
                <w:sz w:val="28"/>
                <w:szCs w:val="28"/>
              </w:rPr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02E" w:rsidRPr="00097F2F" w:rsidRDefault="000A071B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96,1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02E" w:rsidRPr="00097F2F" w:rsidRDefault="000A071B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97,0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02E" w:rsidRPr="00097F2F" w:rsidRDefault="000A071B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100,6</w:t>
            </w:r>
          </w:p>
        </w:tc>
      </w:tr>
      <w:tr w:rsidR="00474F6C" w:rsidRPr="00097F2F" w:rsidTr="00474F6C">
        <w:trPr>
          <w:trHeight w:val="1127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102E" w:rsidRPr="00097F2F" w:rsidRDefault="0029102E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97F2F">
              <w:rPr>
                <w:rFonts w:ascii="Times New Roman" w:hAnsi="Times New Roman" w:cs="Times New Roman"/>
                <w:sz w:val="28"/>
                <w:szCs w:val="28"/>
              </w:rPr>
              <w:t>2 02 35118 10 0000 150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102E" w:rsidRPr="00097F2F" w:rsidRDefault="0029102E" w:rsidP="00A04B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97F2F">
              <w:rPr>
                <w:rFonts w:ascii="Times New Roman" w:hAnsi="Times New Roman" w:cs="Times New Roman"/>
                <w:sz w:val="28"/>
                <w:szCs w:val="28"/>
              </w:rPr>
              <w:t>Субвенции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02E" w:rsidRPr="00097F2F" w:rsidRDefault="000A071B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96,1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02E" w:rsidRPr="00097F2F" w:rsidRDefault="000A071B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97,0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02E" w:rsidRPr="00097F2F" w:rsidRDefault="000A071B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100,6</w:t>
            </w:r>
          </w:p>
        </w:tc>
      </w:tr>
      <w:tr w:rsidR="00EA5035" w:rsidRPr="00097F2F" w:rsidTr="00EA5035">
        <w:trPr>
          <w:trHeight w:val="509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5035" w:rsidRPr="00EA5035" w:rsidRDefault="00EA5035" w:rsidP="00EA50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503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20240000000000150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5035" w:rsidRPr="00EA5035" w:rsidRDefault="00EA5035" w:rsidP="00EA503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A5035">
              <w:rPr>
                <w:rFonts w:ascii="Times New Roman" w:hAnsi="Times New Roman" w:cs="Times New Roman"/>
                <w:sz w:val="28"/>
                <w:szCs w:val="28"/>
              </w:rPr>
              <w:t>Иные межбюджетные трансферты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5035" w:rsidRDefault="00EA5035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1738,7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5035" w:rsidRDefault="00EA5035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5035" w:rsidRDefault="00EA5035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</w:tr>
      <w:tr w:rsidR="00EA5035" w:rsidRPr="00097F2F" w:rsidTr="00EA5035">
        <w:trPr>
          <w:trHeight w:val="787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5035" w:rsidRPr="00EA5035" w:rsidRDefault="00EA5035" w:rsidP="00EA50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5035">
              <w:rPr>
                <w:rFonts w:ascii="Times New Roman" w:hAnsi="Times New Roman" w:cs="Times New Roman"/>
                <w:sz w:val="28"/>
                <w:szCs w:val="28"/>
              </w:rPr>
              <w:t>20249999000000150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5035" w:rsidRPr="00EA5035" w:rsidRDefault="00EA5035" w:rsidP="00EA503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A5035">
              <w:rPr>
                <w:rFonts w:ascii="Times New Roman" w:hAnsi="Times New Roman" w:cs="Times New Roman"/>
                <w:sz w:val="28"/>
                <w:szCs w:val="28"/>
              </w:rPr>
              <w:t>Прочие межбюджетные трансферты, передаваемые бюджетам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5035" w:rsidRDefault="00EA5035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1738,7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5035" w:rsidRDefault="00EA5035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5035" w:rsidRDefault="00EA5035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</w:tr>
      <w:tr w:rsidR="00EA5035" w:rsidRPr="00097F2F" w:rsidTr="00EA5035">
        <w:trPr>
          <w:trHeight w:val="672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5035" w:rsidRPr="00EA5035" w:rsidRDefault="00EA5035" w:rsidP="00EA50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5035">
              <w:rPr>
                <w:rFonts w:ascii="Times New Roman" w:hAnsi="Times New Roman" w:cs="Times New Roman"/>
                <w:sz w:val="28"/>
                <w:szCs w:val="28"/>
              </w:rPr>
              <w:t>20249999100000150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5035" w:rsidRPr="00EA5035" w:rsidRDefault="00EA5035" w:rsidP="00EA503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4" w:name="RANGE!A78"/>
            <w:r w:rsidRPr="00EA5035">
              <w:rPr>
                <w:rFonts w:ascii="Times New Roman" w:hAnsi="Times New Roman" w:cs="Times New Roman"/>
                <w:sz w:val="28"/>
                <w:szCs w:val="28"/>
              </w:rPr>
              <w:t>Прочие межбюджетные трансферты, передаваемые бюджетам сельских поселений</w:t>
            </w:r>
            <w:bookmarkEnd w:id="4"/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5035" w:rsidRDefault="00EA5035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1738,7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5035" w:rsidRDefault="00EA5035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5035" w:rsidRDefault="00EA5035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</w:tr>
      <w:tr w:rsidR="00474F6C" w:rsidRPr="00097F2F" w:rsidTr="00474F6C">
        <w:trPr>
          <w:trHeight w:val="418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102E" w:rsidRPr="00097F2F" w:rsidRDefault="0029102E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97F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9102E" w:rsidRPr="00097F2F" w:rsidRDefault="0029102E" w:rsidP="00FA4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97F2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Всего доходов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102E" w:rsidRPr="005E6C35" w:rsidRDefault="006A147F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14699,0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102E" w:rsidRPr="005E6C35" w:rsidRDefault="00385B03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9972,5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102E" w:rsidRPr="005E6C35" w:rsidRDefault="00385B03" w:rsidP="00321543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10169,7</w:t>
            </w:r>
          </w:p>
        </w:tc>
      </w:tr>
    </w:tbl>
    <w:p w:rsidR="00AB2021" w:rsidRPr="00097F2F" w:rsidRDefault="00AB2021">
      <w:pPr>
        <w:rPr>
          <w:rFonts w:ascii="Times New Roman" w:hAnsi="Times New Roman" w:cs="Times New Roman"/>
          <w:sz w:val="28"/>
          <w:szCs w:val="28"/>
        </w:rPr>
      </w:pPr>
    </w:p>
    <w:sectPr w:rsidR="00AB2021" w:rsidRPr="00097F2F" w:rsidSect="00FA4806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>
    <w:useFELayout/>
  </w:compat>
  <w:rsids>
    <w:rsidRoot w:val="00FA4806"/>
    <w:rsid w:val="00097F2F"/>
    <w:rsid w:val="000A071B"/>
    <w:rsid w:val="00180080"/>
    <w:rsid w:val="0029102E"/>
    <w:rsid w:val="00321543"/>
    <w:rsid w:val="00350021"/>
    <w:rsid w:val="00367544"/>
    <w:rsid w:val="00385B03"/>
    <w:rsid w:val="003B403D"/>
    <w:rsid w:val="003E1B6C"/>
    <w:rsid w:val="00467B96"/>
    <w:rsid w:val="00474F6C"/>
    <w:rsid w:val="00475890"/>
    <w:rsid w:val="004E64D1"/>
    <w:rsid w:val="00537198"/>
    <w:rsid w:val="00564CBF"/>
    <w:rsid w:val="00582595"/>
    <w:rsid w:val="00590A36"/>
    <w:rsid w:val="005E6C35"/>
    <w:rsid w:val="00607FAF"/>
    <w:rsid w:val="0064417B"/>
    <w:rsid w:val="006A147F"/>
    <w:rsid w:val="006E7AF1"/>
    <w:rsid w:val="006F702A"/>
    <w:rsid w:val="00705990"/>
    <w:rsid w:val="00716F78"/>
    <w:rsid w:val="00732337"/>
    <w:rsid w:val="007452F5"/>
    <w:rsid w:val="00745317"/>
    <w:rsid w:val="00772D0F"/>
    <w:rsid w:val="00773C1D"/>
    <w:rsid w:val="00784942"/>
    <w:rsid w:val="007C52C9"/>
    <w:rsid w:val="007E7B95"/>
    <w:rsid w:val="00841A92"/>
    <w:rsid w:val="00887CFD"/>
    <w:rsid w:val="008C147D"/>
    <w:rsid w:val="008C74D5"/>
    <w:rsid w:val="008F2F30"/>
    <w:rsid w:val="0093409F"/>
    <w:rsid w:val="00993BCB"/>
    <w:rsid w:val="009B6A17"/>
    <w:rsid w:val="00A04B2A"/>
    <w:rsid w:val="00A22752"/>
    <w:rsid w:val="00A32F09"/>
    <w:rsid w:val="00A53EDB"/>
    <w:rsid w:val="00A97421"/>
    <w:rsid w:val="00AB2021"/>
    <w:rsid w:val="00B303F2"/>
    <w:rsid w:val="00B34A43"/>
    <w:rsid w:val="00B83CC4"/>
    <w:rsid w:val="00B95F4F"/>
    <w:rsid w:val="00BA157A"/>
    <w:rsid w:val="00BC5A2D"/>
    <w:rsid w:val="00C02EB3"/>
    <w:rsid w:val="00CB7113"/>
    <w:rsid w:val="00CC005B"/>
    <w:rsid w:val="00CD5423"/>
    <w:rsid w:val="00D13506"/>
    <w:rsid w:val="00DA140F"/>
    <w:rsid w:val="00E85536"/>
    <w:rsid w:val="00EA5035"/>
    <w:rsid w:val="00EE3182"/>
    <w:rsid w:val="00F627A1"/>
    <w:rsid w:val="00FA2187"/>
    <w:rsid w:val="00FA48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157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Гипертекстовая ссылка"/>
    <w:basedOn w:val="a0"/>
    <w:uiPriority w:val="99"/>
    <w:rsid w:val="00475890"/>
    <w:rPr>
      <w:color w:val="106BBE"/>
    </w:rPr>
  </w:style>
  <w:style w:type="character" w:customStyle="1" w:styleId="a4">
    <w:name w:val="Цветовое выделение"/>
    <w:uiPriority w:val="99"/>
    <w:rsid w:val="00475890"/>
    <w:rPr>
      <w:b/>
      <w:bCs/>
      <w:color w:val="26282F"/>
    </w:rPr>
  </w:style>
  <w:style w:type="paragraph" w:customStyle="1" w:styleId="a5">
    <w:name w:val="Прижатый влево"/>
    <w:basedOn w:val="a"/>
    <w:next w:val="a"/>
    <w:uiPriority w:val="99"/>
    <w:rsid w:val="0047589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 CYR" w:hAnsi="Times New Roman CYR" w:cs="Times New Roman CYR"/>
      <w:sz w:val="24"/>
      <w:szCs w:val="24"/>
      <w:lang w:eastAsia="zh-CN"/>
    </w:rPr>
  </w:style>
  <w:style w:type="character" w:customStyle="1" w:styleId="blk">
    <w:name w:val="blk"/>
    <w:basedOn w:val="a0"/>
    <w:rsid w:val="00841A9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960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00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06955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9582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2086226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0066499">
                      <w:marLeft w:val="0"/>
                      <w:marRight w:val="0"/>
                      <w:marTop w:val="192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495196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6213292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2977576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3977852">
                      <w:marLeft w:val="0"/>
                      <w:marRight w:val="0"/>
                      <w:marTop w:val="192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469128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0588912">
              <w:marLeft w:val="0"/>
              <w:marRight w:val="0"/>
              <w:marTop w:val="19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410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930837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49755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977729">
              <w:marLeft w:val="0"/>
              <w:marRight w:val="0"/>
              <w:marTop w:val="19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internet.garant.ru/document/redirect/10900200/227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internet.garant.ru/document/redirect/10900200/228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://internet.garant.ru/document/redirect/10900200/22701" TargetMode="External"/><Relationship Id="rId11" Type="http://schemas.openxmlformats.org/officeDocument/2006/relationships/theme" Target="theme/theme1.xml"/><Relationship Id="rId5" Type="http://schemas.openxmlformats.org/officeDocument/2006/relationships/hyperlink" Target="http://internet.garant.ru/document/redirect/10900200/227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internet.garant.ru/document/redirect/10900200/22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C3539D-A959-4A4E-A65D-EB4133CE0C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191</TotalTime>
  <Pages>7</Pages>
  <Words>1197</Words>
  <Characters>6823</Characters>
  <Application>Microsoft Office Word</Application>
  <DocSecurity>0</DocSecurity>
  <Lines>56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8004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Оля</dc:creator>
  <cp:keywords/>
  <dc:description/>
  <cp:lastModifiedBy>User</cp:lastModifiedBy>
  <cp:revision>40</cp:revision>
  <cp:lastPrinted>2021-03-31T11:56:00Z</cp:lastPrinted>
  <dcterms:created xsi:type="dcterms:W3CDTF">2019-11-06T18:36:00Z</dcterms:created>
  <dcterms:modified xsi:type="dcterms:W3CDTF">2021-06-29T07:32:00Z</dcterms:modified>
</cp:coreProperties>
</file>